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4BB57" w14:textId="77777777" w:rsidR="00C54F3F" w:rsidRPr="004C3518" w:rsidRDefault="00C54F3F" w:rsidP="00C54F3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5F33B7C5" w14:textId="77777777" w:rsidR="00C54F3F" w:rsidRPr="004C3518" w:rsidRDefault="00C54F3F" w:rsidP="00C54F3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5E1DDF20" w14:textId="77777777" w:rsidR="00C54F3F" w:rsidRPr="004C3518" w:rsidRDefault="00C54F3F" w:rsidP="00C54F3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История и современное состояние биотехнологии</w:t>
      </w:r>
    </w:p>
    <w:p w14:paraId="3B05B14E" w14:textId="77777777" w:rsidR="00C54F3F" w:rsidRPr="004C3518" w:rsidRDefault="00C54F3F" w:rsidP="00C54F3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646FDFA4" w14:textId="77777777" w:rsidR="00C54F3F" w:rsidRPr="004C3518" w:rsidRDefault="00C54F3F" w:rsidP="00C54F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 xml:space="preserve">1. Общая характеристика: </w:t>
      </w:r>
    </w:p>
    <w:p w14:paraId="32E37C68" w14:textId="1E802DA6" w:rsidR="00C54F3F" w:rsidRPr="004C3518" w:rsidRDefault="00C54F3F" w:rsidP="00C54F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bookmarkStart w:id="0" w:name="_Hlk110930902"/>
      <w:r w:rsidRPr="004C3518">
        <w:rPr>
          <w:rFonts w:ascii="Times New Roman" w:eastAsia="Times New Roman" w:hAnsi="Times New Roman"/>
          <w:bCs/>
          <w:kern w:val="3"/>
          <w:lang w:eastAsia="ru-RU"/>
        </w:rPr>
        <w:t>1</w:t>
      </w:r>
      <w:r w:rsidR="00A8758C">
        <w:rPr>
          <w:rFonts w:ascii="Times New Roman" w:eastAsia="Times New Roman" w:hAnsi="Times New Roman"/>
          <w:bCs/>
          <w:kern w:val="3"/>
          <w:lang w:eastAsia="ru-RU"/>
        </w:rPr>
        <w:t>0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="00A8758C">
        <w:rPr>
          <w:rFonts w:ascii="Times New Roman" w:eastAsia="Times New Roman" w:hAnsi="Times New Roman"/>
          <w:bCs/>
          <w:kern w:val="3"/>
          <w:lang w:eastAsia="ru-RU"/>
        </w:rPr>
        <w:t>августа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20</w:t>
      </w:r>
      <w:r w:rsidR="00A8758C">
        <w:rPr>
          <w:rFonts w:ascii="Times New Roman" w:eastAsia="Times New Roman" w:hAnsi="Times New Roman"/>
          <w:bCs/>
          <w:kern w:val="3"/>
          <w:lang w:eastAsia="ru-RU"/>
        </w:rPr>
        <w:t>21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г. № </w:t>
      </w:r>
      <w:r w:rsidR="00A8758C">
        <w:rPr>
          <w:rFonts w:ascii="Times New Roman" w:eastAsia="Times New Roman" w:hAnsi="Times New Roman"/>
          <w:bCs/>
          <w:kern w:val="3"/>
          <w:lang w:eastAsia="ru-RU"/>
        </w:rPr>
        <w:t>736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.</w:t>
      </w:r>
    </w:p>
    <w:bookmarkEnd w:id="0"/>
    <w:p w14:paraId="5C2875D9" w14:textId="77777777" w:rsidR="00C54F3F" w:rsidRPr="004C3518" w:rsidRDefault="00C54F3F" w:rsidP="00C54F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541D6D18" w14:textId="1A9C7DCA" w:rsidR="00C54F3F" w:rsidRPr="004C3518" w:rsidRDefault="008A24A7" w:rsidP="00C54F3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C54F3F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07EF0B69" w14:textId="36D6E0C5" w:rsidR="00C54F3F" w:rsidRPr="004C3518" w:rsidRDefault="00C54F3F" w:rsidP="00C54F3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 w:rsidR="00E953F0" w:rsidRPr="00E953F0">
        <w:rPr>
          <w:rFonts w:ascii="Times New Roman" w:eastAsia="Times New Roman" w:hAnsi="Times New Roman"/>
          <w:color w:val="000000"/>
          <w:spacing w:val="-6"/>
          <w:lang w:eastAsia="ru-RU"/>
        </w:rPr>
        <w:t>ОПК-2.1</w:t>
      </w:r>
      <w:r w:rsidR="00E953F0">
        <w:rPr>
          <w:rFonts w:ascii="Times New Roman" w:eastAsia="Times New Roman" w:hAnsi="Times New Roman"/>
          <w:color w:val="000000"/>
          <w:spacing w:val="-6"/>
          <w:lang w:eastAsia="ru-RU"/>
        </w:rPr>
        <w:t>,</w:t>
      </w:r>
      <w:r w:rsidR="00E953F0" w:rsidRPr="00E953F0">
        <w:t xml:space="preserve"> </w:t>
      </w:r>
      <w:r w:rsidR="00E953F0" w:rsidRPr="00E953F0">
        <w:rPr>
          <w:rFonts w:ascii="Times New Roman" w:eastAsia="Times New Roman" w:hAnsi="Times New Roman"/>
          <w:color w:val="000000"/>
          <w:spacing w:val="-6"/>
          <w:lang w:eastAsia="ru-RU"/>
        </w:rPr>
        <w:t>ОПК-5.4</w:t>
      </w:r>
    </w:p>
    <w:p w14:paraId="78957EE0" w14:textId="77777777" w:rsidR="00C54F3F" w:rsidRPr="004C3518" w:rsidRDefault="00C54F3F" w:rsidP="00C54F3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1A315F5F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73248D0F" w14:textId="73A371EF" w:rsidR="00C54F3F" w:rsidRPr="004C3518" w:rsidRDefault="00717BD5" w:rsidP="00C54F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BD5">
        <w:rPr>
          <w:rFonts w:ascii="Times New Roman" w:eastAsia="Times New Roman" w:hAnsi="Times New Roman"/>
          <w:color w:val="000000"/>
          <w:lang w:eastAsia="ru-RU"/>
        </w:rPr>
        <w:t>методов поиска, хранения, обрабатывания и анализа профессиональной информации из различных источников и баз данных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717BD5">
        <w:rPr>
          <w:rFonts w:ascii="Times New Roman" w:eastAsia="Times New Roman" w:hAnsi="Times New Roman"/>
          <w:color w:val="000000"/>
          <w:lang w:eastAsia="ru-RU"/>
        </w:rPr>
        <w:t>методов моделирования продуктов и технологических процессов производства получаемой продукции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14:paraId="5C447893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49D2909E" w14:textId="04588737" w:rsidR="00C54F3F" w:rsidRPr="004C3518" w:rsidRDefault="00717BD5" w:rsidP="00C54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BD5">
        <w:rPr>
          <w:rFonts w:ascii="Times New Roman" w:eastAsia="Times New Roman" w:hAnsi="Times New Roman"/>
          <w:color w:val="000000"/>
          <w:lang w:eastAsia="ru-RU"/>
        </w:rPr>
        <w:t>совершенствовать методы моделирования продуктов и технологические процессы производства получаемой продукции</w:t>
      </w:r>
      <w:r w:rsidR="00C54F3F"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2E02E8D9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40AB9271" w14:textId="31C4AFF7" w:rsidR="00C54F3F" w:rsidRPr="004C3518" w:rsidRDefault="00717BD5" w:rsidP="00C54F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BD5">
        <w:rPr>
          <w:rFonts w:ascii="Times New Roman" w:eastAsia="Times New Roman" w:hAnsi="Times New Roman"/>
          <w:color w:val="000000"/>
          <w:lang w:eastAsia="ru-RU"/>
        </w:rPr>
        <w:t>поиска, хранения, обрабатывания и анализа профессиональной информации из различных источников и баз данных</w:t>
      </w:r>
      <w:r w:rsidR="00C54F3F"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111DC914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3EB7B771" w14:textId="582C14F2" w:rsidR="00C54F3F" w:rsidRPr="00980B0A" w:rsidRDefault="00717BD5" w:rsidP="00980B0A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17BD5">
        <w:rPr>
          <w:rFonts w:ascii="Times New Roman" w:eastAsia="Times New Roman" w:hAnsi="Times New Roman"/>
          <w:color w:val="000000"/>
          <w:lang w:eastAsia="ru-RU"/>
        </w:rPr>
        <w:t>моделирование продуктов и технологических процессов производства получаемой продукции</w:t>
      </w:r>
      <w:r w:rsidR="00C54F3F" w:rsidRPr="00980B0A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29054637" w14:textId="09F20FE9" w:rsidR="00C54F3F" w:rsidRPr="004C3518" w:rsidRDefault="008A24A7" w:rsidP="00C54F3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C54F3F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4A636F7E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Пробиотики и их место в современной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нутрициологии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. Традиционные технологии пробиотиков.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Низкозатратная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технология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пробиотических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препаратов. Биотехнология создании многокомпонентных жидких пробиотиков. Антимикробные соединения, синтезируемые пробиотиками.  Получение генно-инженерных штаммов как основы пробиотиков. Методы культивирования продуцентов антибиотиков. Методы контроля антибиотиков и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пробиотических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продуктов. </w:t>
      </w:r>
    </w:p>
    <w:p w14:paraId="46FE94BB" w14:textId="79923BAA" w:rsidR="008A24A7" w:rsidRPr="008A24A7" w:rsidRDefault="008A24A7" w:rsidP="008A24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 4</w:t>
      </w:r>
      <w:r w:rsidR="00C54F3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bookmarkStart w:id="1" w:name="_Hlk82446416"/>
      <w:r w:rsidRPr="008A24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8A24A7">
        <w:rPr>
          <w:rFonts w:ascii="Times New Roman" w:eastAsia="Times New Roman" w:hAnsi="Times New Roman"/>
          <w:sz w:val="24"/>
          <w:szCs w:val="24"/>
          <w:lang w:eastAsia="ru-RU"/>
        </w:rPr>
        <w:t>: зачёт.</w:t>
      </w:r>
    </w:p>
    <w:bookmarkEnd w:id="1"/>
    <w:p w14:paraId="57EB8C47" w14:textId="755F290A" w:rsidR="00C54F3F" w:rsidRPr="004C3518" w:rsidRDefault="008A24A7" w:rsidP="008A24A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C54F3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bookmarkStart w:id="2" w:name="_GoBack"/>
      <w:proofErr w:type="spellStart"/>
      <w:r w:rsidR="001B7787">
        <w:rPr>
          <w:rFonts w:ascii="Times New Roman" w:eastAsia="Times New Roman" w:hAnsi="Times New Roman"/>
          <w:color w:val="000000"/>
          <w:lang w:eastAsia="ru-RU"/>
        </w:rPr>
        <w:t>канд.с</w:t>
      </w:r>
      <w:proofErr w:type="spellEnd"/>
      <w:r w:rsidR="001B7787">
        <w:rPr>
          <w:rFonts w:ascii="Times New Roman" w:eastAsia="Times New Roman" w:hAnsi="Times New Roman"/>
          <w:color w:val="000000"/>
          <w:lang w:eastAsia="ru-RU"/>
        </w:rPr>
        <w:t>.-х</w:t>
      </w:r>
      <w:proofErr w:type="gramStart"/>
      <w:r w:rsidR="001B7787">
        <w:rPr>
          <w:rFonts w:ascii="Times New Roman" w:eastAsia="Times New Roman" w:hAnsi="Times New Roman"/>
          <w:color w:val="000000"/>
          <w:lang w:eastAsia="ru-RU"/>
        </w:rPr>
        <w:t>.</w:t>
      </w:r>
      <w:r w:rsidR="00C54F3F"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182A34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End"/>
      <w:r w:rsidR="00C54F3F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182A34">
        <w:rPr>
          <w:rFonts w:ascii="Times New Roman" w:eastAsia="Times New Roman" w:hAnsi="Times New Roman"/>
          <w:color w:val="000000"/>
          <w:lang w:eastAsia="ru-RU"/>
        </w:rPr>
        <w:t>аук</w:t>
      </w:r>
      <w:bookmarkEnd w:id="2"/>
      <w:r w:rsidR="00C54F3F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C54F3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182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</w:t>
      </w:r>
      <w:r w:rsidR="00182A34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182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182A34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пищевых технологий </w:t>
      </w:r>
      <w:r w:rsidR="001B7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Шпак Т.И.</w:t>
      </w:r>
    </w:p>
    <w:p w14:paraId="02715930" w14:textId="77777777" w:rsidR="00C54F3F" w:rsidRPr="004C3518" w:rsidRDefault="00C54F3F" w:rsidP="00C54F3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1772E4C" w14:textId="77777777" w:rsidR="00C54F3F" w:rsidRPr="004C3518" w:rsidRDefault="00C54F3F" w:rsidP="00C54F3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4380BBA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13749B"/>
    <w:multiLevelType w:val="hybridMultilevel"/>
    <w:tmpl w:val="4202DBE4"/>
    <w:lvl w:ilvl="0" w:tplc="AC9ED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FA"/>
    <w:rsid w:val="00182A34"/>
    <w:rsid w:val="001B7787"/>
    <w:rsid w:val="00717BD5"/>
    <w:rsid w:val="008A24A7"/>
    <w:rsid w:val="00980B0A"/>
    <w:rsid w:val="00A14AFA"/>
    <w:rsid w:val="00A8758C"/>
    <w:rsid w:val="00C54F3F"/>
    <w:rsid w:val="00E36D2A"/>
    <w:rsid w:val="00E9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1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6</cp:revision>
  <dcterms:created xsi:type="dcterms:W3CDTF">2022-08-09T06:43:00Z</dcterms:created>
  <dcterms:modified xsi:type="dcterms:W3CDTF">2023-06-23T08:49:00Z</dcterms:modified>
</cp:coreProperties>
</file>